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22" w:rsidRDefault="00106422" w:rsidP="0010642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6422" w:rsidRDefault="00106422" w:rsidP="00106422">
      <w:pPr>
        <w:ind w:left="4956"/>
      </w:pPr>
      <w:r>
        <w:t>Tuszyn dn.  23.07.2014 r.</w:t>
      </w:r>
    </w:p>
    <w:p w:rsidR="00106422" w:rsidRDefault="00106422" w:rsidP="00106422"/>
    <w:p w:rsidR="00106422" w:rsidRDefault="00106422" w:rsidP="00106422">
      <w:r>
        <w:t>RM.0002.59.2014</w:t>
      </w:r>
    </w:p>
    <w:p w:rsidR="00106422" w:rsidRDefault="00106422" w:rsidP="00106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Pani/Pan</w:t>
      </w:r>
    </w:p>
    <w:p w:rsidR="00106422" w:rsidRDefault="00106422" w:rsidP="00106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106422" w:rsidRDefault="00106422" w:rsidP="00106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106422" w:rsidRDefault="00106422" w:rsidP="00106422">
      <w:pPr>
        <w:jc w:val="both"/>
      </w:pPr>
    </w:p>
    <w:p w:rsidR="00106422" w:rsidRDefault="00106422" w:rsidP="00106422">
      <w:pPr>
        <w:jc w:val="both"/>
      </w:pPr>
    </w:p>
    <w:p w:rsidR="00106422" w:rsidRPr="00DA2DA7" w:rsidRDefault="00106422" w:rsidP="00106422">
      <w:pPr>
        <w:ind w:firstLine="708"/>
        <w:jc w:val="both"/>
        <w:rPr>
          <w:sz w:val="24"/>
          <w:szCs w:val="24"/>
        </w:rPr>
      </w:pPr>
      <w:r w:rsidRPr="00DA2DA7">
        <w:rPr>
          <w:sz w:val="24"/>
          <w:szCs w:val="24"/>
        </w:rPr>
        <w:t xml:space="preserve">Działając na podstawie art. 20 ust. 1 i ust. 3 ustawy z dnia 8 marca 1990 r. </w:t>
      </w:r>
      <w:r>
        <w:rPr>
          <w:sz w:val="24"/>
          <w:szCs w:val="24"/>
        </w:rPr>
        <w:t xml:space="preserve">                   </w:t>
      </w:r>
      <w:r w:rsidRPr="00DA2DA7">
        <w:rPr>
          <w:sz w:val="24"/>
          <w:szCs w:val="24"/>
        </w:rPr>
        <w:t xml:space="preserve">o samorządzie gminnym </w:t>
      </w:r>
      <w:r>
        <w:rPr>
          <w:sz w:val="24"/>
          <w:szCs w:val="24"/>
        </w:rPr>
        <w:t xml:space="preserve"> (Dz. U. z 2013 r. poz. 594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A2DA7">
        <w:rPr>
          <w:sz w:val="24"/>
          <w:szCs w:val="24"/>
        </w:rPr>
        <w:t>)</w:t>
      </w:r>
    </w:p>
    <w:p w:rsidR="00106422" w:rsidRPr="00F862BB" w:rsidRDefault="00106422" w:rsidP="00106422">
      <w:pPr>
        <w:ind w:firstLine="708"/>
        <w:jc w:val="both"/>
        <w:rPr>
          <w:b/>
          <w:sz w:val="24"/>
          <w:szCs w:val="24"/>
        </w:rPr>
      </w:pPr>
      <w:r w:rsidRPr="00643E36">
        <w:rPr>
          <w:b/>
          <w:sz w:val="24"/>
          <w:szCs w:val="24"/>
        </w:rPr>
        <w:t>uprzej</w:t>
      </w:r>
      <w:r>
        <w:rPr>
          <w:b/>
          <w:sz w:val="24"/>
          <w:szCs w:val="24"/>
        </w:rPr>
        <w:t>mie zapraszam na Nadzwyczajną LIX</w:t>
      </w:r>
      <w:r w:rsidRPr="00643E36">
        <w:rPr>
          <w:b/>
          <w:sz w:val="24"/>
          <w:szCs w:val="24"/>
        </w:rPr>
        <w:t xml:space="preserve"> sesję Rady Miejskiej w Tuszynie, która  </w:t>
      </w:r>
      <w:r w:rsidRPr="00B24734">
        <w:rPr>
          <w:b/>
          <w:sz w:val="24"/>
          <w:szCs w:val="24"/>
          <w:u w:val="single"/>
        </w:rPr>
        <w:t>odbędzie s</w:t>
      </w:r>
      <w:r>
        <w:rPr>
          <w:b/>
          <w:sz w:val="24"/>
          <w:szCs w:val="24"/>
          <w:u w:val="single"/>
        </w:rPr>
        <w:t xml:space="preserve">ię w dniu 25 lipca  2014 r. (piątek) o godz. 9.30 </w:t>
      </w:r>
      <w:r w:rsidRPr="00643E36">
        <w:rPr>
          <w:b/>
          <w:sz w:val="24"/>
          <w:szCs w:val="24"/>
        </w:rPr>
        <w:t xml:space="preserve"> w sali konferencyjnej Urzędu Miasta przy ul. Piotrkowskiej 2/4.</w:t>
      </w:r>
      <w:r w:rsidRPr="00DA2DA7">
        <w:rPr>
          <w:sz w:val="24"/>
          <w:szCs w:val="24"/>
        </w:rPr>
        <w:tab/>
      </w:r>
      <w:r w:rsidRPr="00DA2DA7">
        <w:rPr>
          <w:sz w:val="24"/>
          <w:szCs w:val="24"/>
        </w:rPr>
        <w:tab/>
      </w:r>
      <w:r w:rsidRPr="00DA2DA7">
        <w:rPr>
          <w:sz w:val="24"/>
          <w:szCs w:val="24"/>
        </w:rPr>
        <w:tab/>
      </w:r>
      <w:r w:rsidRPr="00DA2DA7">
        <w:rPr>
          <w:sz w:val="24"/>
          <w:szCs w:val="24"/>
        </w:rPr>
        <w:tab/>
      </w:r>
      <w:r w:rsidRPr="00DA2DA7">
        <w:rPr>
          <w:sz w:val="24"/>
          <w:szCs w:val="24"/>
        </w:rPr>
        <w:tab/>
      </w:r>
      <w:r w:rsidRPr="00DA2DA7">
        <w:rPr>
          <w:sz w:val="24"/>
          <w:szCs w:val="24"/>
        </w:rPr>
        <w:tab/>
      </w:r>
      <w:r w:rsidRPr="00DA2DA7">
        <w:rPr>
          <w:sz w:val="24"/>
          <w:szCs w:val="24"/>
        </w:rPr>
        <w:tab/>
        <w:t xml:space="preserve">        </w:t>
      </w:r>
    </w:p>
    <w:p w:rsidR="00106422" w:rsidRPr="00DA2DA7" w:rsidRDefault="00106422" w:rsidP="00106422">
      <w:pPr>
        <w:spacing w:line="240" w:lineRule="auto"/>
        <w:jc w:val="both"/>
        <w:rPr>
          <w:sz w:val="24"/>
          <w:szCs w:val="24"/>
        </w:rPr>
      </w:pPr>
      <w:r w:rsidRPr="00DA2DA7">
        <w:rPr>
          <w:sz w:val="24"/>
          <w:szCs w:val="24"/>
        </w:rPr>
        <w:t>Proponowany porządek obrad:</w:t>
      </w:r>
    </w:p>
    <w:p w:rsidR="00106422" w:rsidRPr="00A14620" w:rsidRDefault="00106422" w:rsidP="00106422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DA2DA7">
        <w:rPr>
          <w:sz w:val="24"/>
          <w:szCs w:val="24"/>
        </w:rPr>
        <w:t>Otwarcie obrad, stwierdzenie quorum</w:t>
      </w:r>
      <w:r>
        <w:rPr>
          <w:sz w:val="24"/>
          <w:szCs w:val="24"/>
        </w:rPr>
        <w:t>, przyjęcie porządku obrad.</w:t>
      </w:r>
    </w:p>
    <w:p w:rsidR="00106422" w:rsidRPr="00D702DC" w:rsidRDefault="00106422" w:rsidP="0010642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14620">
        <w:rPr>
          <w:sz w:val="24"/>
          <w:szCs w:val="24"/>
        </w:rPr>
        <w:t>Podjęcie uchwały w sprawie zmiany uchwały nr LV/432/14 z dnia 9 kwietnia 2014 r.  w sprawie zatwierdzenia Planu Odnowy Miejscowości Żeromin na lata 2014 – 2021.</w:t>
      </w:r>
    </w:p>
    <w:p w:rsidR="00106422" w:rsidRPr="000C5FCB" w:rsidRDefault="00106422" w:rsidP="00106422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0C5FCB">
        <w:rPr>
          <w:sz w:val="24"/>
          <w:szCs w:val="24"/>
        </w:rPr>
        <w:t>Zakończenie obrad.</w:t>
      </w:r>
    </w:p>
    <w:p w:rsidR="00106422" w:rsidRPr="00DA2DA7" w:rsidRDefault="00106422" w:rsidP="00106422">
      <w:pPr>
        <w:pStyle w:val="Akapitzlist"/>
        <w:spacing w:line="240" w:lineRule="auto"/>
        <w:ind w:left="5664"/>
        <w:jc w:val="both"/>
        <w:rPr>
          <w:sz w:val="24"/>
          <w:szCs w:val="24"/>
        </w:rPr>
      </w:pPr>
    </w:p>
    <w:p w:rsidR="00106422" w:rsidRDefault="00106422" w:rsidP="00106422">
      <w:pPr>
        <w:pStyle w:val="Akapitzlist"/>
        <w:spacing w:line="240" w:lineRule="auto"/>
        <w:ind w:left="5664"/>
        <w:jc w:val="both"/>
      </w:pPr>
    </w:p>
    <w:p w:rsidR="00106422" w:rsidRDefault="00106422" w:rsidP="00106422">
      <w:pPr>
        <w:pStyle w:val="Akapitzlist"/>
        <w:spacing w:line="240" w:lineRule="auto"/>
        <w:ind w:left="5664"/>
        <w:jc w:val="both"/>
      </w:pPr>
    </w:p>
    <w:p w:rsidR="00106422" w:rsidRDefault="00106422" w:rsidP="00106422">
      <w:pPr>
        <w:pStyle w:val="Akapitzlist"/>
        <w:spacing w:line="240" w:lineRule="auto"/>
        <w:ind w:left="5664"/>
        <w:jc w:val="both"/>
      </w:pPr>
    </w:p>
    <w:p w:rsidR="00106422" w:rsidRDefault="00106422" w:rsidP="00106422">
      <w:pPr>
        <w:pStyle w:val="Akapitzlist"/>
        <w:ind w:left="5664"/>
      </w:pPr>
      <w:r>
        <w:t xml:space="preserve">     Z poważaniem</w:t>
      </w:r>
    </w:p>
    <w:p w:rsidR="00106422" w:rsidRDefault="00106422" w:rsidP="00106422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6422" w:rsidRDefault="00106422" w:rsidP="00106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Miejskiej w Tuszynie</w:t>
      </w:r>
    </w:p>
    <w:p w:rsidR="00106422" w:rsidRDefault="00106422" w:rsidP="00106422"/>
    <w:p w:rsidR="00106422" w:rsidRDefault="00106422" w:rsidP="00106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Andrzej Małecki</w:t>
      </w:r>
    </w:p>
    <w:p w:rsidR="00CB30E8" w:rsidRDefault="00CB30E8" w:rsidP="00106422"/>
    <w:p w:rsidR="00CB30E8" w:rsidRDefault="00CB30E8" w:rsidP="00106422"/>
    <w:p w:rsidR="00106422" w:rsidRDefault="00106422" w:rsidP="00106422">
      <w:r>
        <w:t xml:space="preserve">Podstawa prawna do zwolnienia od pracy zawodowej: art. 25 ust. 3 ustawy z dnia 8 marca 1990 r.      o samorządzie gminnym (Dz. U. z 2013 r. poz. 594 z </w:t>
      </w:r>
      <w:proofErr w:type="spellStart"/>
      <w:r>
        <w:t>późn</w:t>
      </w:r>
      <w:proofErr w:type="spellEnd"/>
      <w:r>
        <w:t>. zm.)</w:t>
      </w:r>
    </w:p>
    <w:p w:rsidR="00DF2B13" w:rsidRDefault="00DF2B13" w:rsidP="008A13A5">
      <w:pPr>
        <w:pStyle w:val="Akapitzlist"/>
        <w:ind w:left="5664"/>
      </w:pPr>
      <w:r>
        <w:lastRenderedPageBreak/>
        <w:tab/>
      </w:r>
    </w:p>
    <w:sectPr w:rsidR="00DF2B13" w:rsidSect="0088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F0" w:rsidRDefault="005D4FF0" w:rsidP="0058792F">
      <w:pPr>
        <w:spacing w:after="0" w:line="240" w:lineRule="auto"/>
      </w:pPr>
      <w:r>
        <w:separator/>
      </w:r>
    </w:p>
  </w:endnote>
  <w:endnote w:type="continuationSeparator" w:id="0">
    <w:p w:rsidR="005D4FF0" w:rsidRDefault="005D4FF0" w:rsidP="0058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F0" w:rsidRDefault="005D4FF0" w:rsidP="0058792F">
      <w:pPr>
        <w:spacing w:after="0" w:line="240" w:lineRule="auto"/>
      </w:pPr>
      <w:r>
        <w:separator/>
      </w:r>
    </w:p>
  </w:footnote>
  <w:footnote w:type="continuationSeparator" w:id="0">
    <w:p w:rsidR="005D4FF0" w:rsidRDefault="005D4FF0" w:rsidP="0058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A347830"/>
    <w:multiLevelType w:val="hybridMultilevel"/>
    <w:tmpl w:val="71E4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4025"/>
    <w:multiLevelType w:val="hybridMultilevel"/>
    <w:tmpl w:val="71E4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675B3"/>
    <w:multiLevelType w:val="hybridMultilevel"/>
    <w:tmpl w:val="71E4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B6C06"/>
    <w:multiLevelType w:val="hybridMultilevel"/>
    <w:tmpl w:val="71E4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E4567"/>
    <w:multiLevelType w:val="hybridMultilevel"/>
    <w:tmpl w:val="71E4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E70"/>
    <w:rsid w:val="00015926"/>
    <w:rsid w:val="00084AA9"/>
    <w:rsid w:val="00087519"/>
    <w:rsid w:val="00096EBB"/>
    <w:rsid w:val="000B6DA1"/>
    <w:rsid w:val="00106422"/>
    <w:rsid w:val="00134399"/>
    <w:rsid w:val="00140B03"/>
    <w:rsid w:val="001449E8"/>
    <w:rsid w:val="00161237"/>
    <w:rsid w:val="00184872"/>
    <w:rsid w:val="001F60FE"/>
    <w:rsid w:val="00203A61"/>
    <w:rsid w:val="00207629"/>
    <w:rsid w:val="0023129E"/>
    <w:rsid w:val="002A3739"/>
    <w:rsid w:val="002C0C8C"/>
    <w:rsid w:val="002F2C7D"/>
    <w:rsid w:val="003E78B9"/>
    <w:rsid w:val="004006BB"/>
    <w:rsid w:val="004352E7"/>
    <w:rsid w:val="004A42FF"/>
    <w:rsid w:val="004B7D84"/>
    <w:rsid w:val="00530432"/>
    <w:rsid w:val="00534984"/>
    <w:rsid w:val="00536EF8"/>
    <w:rsid w:val="005541B8"/>
    <w:rsid w:val="0058792F"/>
    <w:rsid w:val="005D4FF0"/>
    <w:rsid w:val="006024CB"/>
    <w:rsid w:val="00623368"/>
    <w:rsid w:val="00624EBC"/>
    <w:rsid w:val="00625CE5"/>
    <w:rsid w:val="00643E36"/>
    <w:rsid w:val="00657C91"/>
    <w:rsid w:val="00680327"/>
    <w:rsid w:val="006E1D53"/>
    <w:rsid w:val="00737AF3"/>
    <w:rsid w:val="007A3610"/>
    <w:rsid w:val="007C4076"/>
    <w:rsid w:val="007E5F27"/>
    <w:rsid w:val="008074EC"/>
    <w:rsid w:val="00854476"/>
    <w:rsid w:val="0087273F"/>
    <w:rsid w:val="00880820"/>
    <w:rsid w:val="008A13A5"/>
    <w:rsid w:val="008D08E5"/>
    <w:rsid w:val="008D6659"/>
    <w:rsid w:val="009155A1"/>
    <w:rsid w:val="00916B64"/>
    <w:rsid w:val="009710B6"/>
    <w:rsid w:val="009C4398"/>
    <w:rsid w:val="00A14620"/>
    <w:rsid w:val="00AC5A87"/>
    <w:rsid w:val="00B1455E"/>
    <w:rsid w:val="00B24734"/>
    <w:rsid w:val="00B62B66"/>
    <w:rsid w:val="00B713D4"/>
    <w:rsid w:val="00B74B9F"/>
    <w:rsid w:val="00BA64DE"/>
    <w:rsid w:val="00BE3554"/>
    <w:rsid w:val="00C2719D"/>
    <w:rsid w:val="00C86411"/>
    <w:rsid w:val="00CA2E70"/>
    <w:rsid w:val="00CB30E8"/>
    <w:rsid w:val="00CC2F6F"/>
    <w:rsid w:val="00CF29BB"/>
    <w:rsid w:val="00D261B2"/>
    <w:rsid w:val="00D504FB"/>
    <w:rsid w:val="00D702DC"/>
    <w:rsid w:val="00D91007"/>
    <w:rsid w:val="00D93FD8"/>
    <w:rsid w:val="00DA2DA7"/>
    <w:rsid w:val="00DB0C8E"/>
    <w:rsid w:val="00DD4DC7"/>
    <w:rsid w:val="00DE48A2"/>
    <w:rsid w:val="00DF2B13"/>
    <w:rsid w:val="00E055AD"/>
    <w:rsid w:val="00EA00B2"/>
    <w:rsid w:val="00EB401C"/>
    <w:rsid w:val="00EC1207"/>
    <w:rsid w:val="00EE147D"/>
    <w:rsid w:val="00F21DDA"/>
    <w:rsid w:val="00F36101"/>
    <w:rsid w:val="00F43BBB"/>
    <w:rsid w:val="00F64B65"/>
    <w:rsid w:val="00F862BB"/>
    <w:rsid w:val="00FB080D"/>
    <w:rsid w:val="00FB082B"/>
    <w:rsid w:val="00FD600E"/>
    <w:rsid w:val="00FE6089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60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9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9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9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5E4C-5ECA-4EA0-9A65-B2465D99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Tuszyn</dc:creator>
  <cp:lastModifiedBy>Aneta Kudra</cp:lastModifiedBy>
  <cp:revision>67</cp:revision>
  <cp:lastPrinted>2014-06-18T12:40:00Z</cp:lastPrinted>
  <dcterms:created xsi:type="dcterms:W3CDTF">2010-11-23T11:11:00Z</dcterms:created>
  <dcterms:modified xsi:type="dcterms:W3CDTF">2014-07-23T08:29:00Z</dcterms:modified>
</cp:coreProperties>
</file>